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84D94" w14:textId="555F5664" w:rsidR="00A501A3" w:rsidRPr="00A501A3" w:rsidRDefault="00A501A3" w:rsidP="00A501A3">
      <w:pPr>
        <w:rPr>
          <w:b/>
          <w:bCs/>
        </w:rPr>
      </w:pPr>
      <w:r w:rsidRPr="00A501A3">
        <w:rPr>
          <w:b/>
          <w:bCs/>
        </w:rPr>
        <w:t>Backups:</w:t>
      </w:r>
    </w:p>
    <w:p w14:paraId="45821AD6" w14:textId="2B4C5BC9" w:rsidR="00A501A3" w:rsidRDefault="00A501A3" w:rsidP="00A501A3"/>
    <w:p w14:paraId="287584B0" w14:textId="74E7534F" w:rsidR="00FE7370" w:rsidRDefault="00FE7370" w:rsidP="00A501A3">
      <w:r>
        <w:t>Why do I need backups?</w:t>
      </w:r>
    </w:p>
    <w:p w14:paraId="6973F6EE" w14:textId="51E8287C" w:rsidR="00FE7370" w:rsidRDefault="00FE7370" w:rsidP="00FE7370">
      <w:pPr>
        <w:pStyle w:val="ListParagraph"/>
        <w:numPr>
          <w:ilvl w:val="0"/>
          <w:numId w:val="23"/>
        </w:numPr>
      </w:pPr>
      <w:r>
        <w:t>To prevent loss of data – period.</w:t>
      </w:r>
    </w:p>
    <w:p w14:paraId="52661143" w14:textId="673318EB" w:rsidR="00FE7370" w:rsidRDefault="00FE7370" w:rsidP="00FE7370">
      <w:pPr>
        <w:pStyle w:val="ListParagraph"/>
        <w:numPr>
          <w:ilvl w:val="1"/>
          <w:numId w:val="23"/>
        </w:numPr>
      </w:pPr>
      <w:r>
        <w:t>Hard drive (SD Card) failure.</w:t>
      </w:r>
    </w:p>
    <w:p w14:paraId="2E4FCF5B" w14:textId="45A045E9" w:rsidR="00FE7370" w:rsidRDefault="00FE7370" w:rsidP="00FE7370">
      <w:pPr>
        <w:pStyle w:val="ListParagraph"/>
        <w:numPr>
          <w:ilvl w:val="1"/>
          <w:numId w:val="23"/>
        </w:numPr>
      </w:pPr>
      <w:r>
        <w:t>Accidental overwrite.</w:t>
      </w:r>
    </w:p>
    <w:p w14:paraId="30A6E55F" w14:textId="129150C5" w:rsidR="00FE7370" w:rsidRDefault="00FE7370" w:rsidP="00FE7370">
      <w:pPr>
        <w:pStyle w:val="ListParagraph"/>
        <w:numPr>
          <w:ilvl w:val="1"/>
          <w:numId w:val="23"/>
        </w:numPr>
      </w:pPr>
      <w:r>
        <w:t>Accidental deletion.</w:t>
      </w:r>
    </w:p>
    <w:p w14:paraId="6BD44BD0" w14:textId="36419746" w:rsidR="00FE7370" w:rsidRDefault="00FE7370" w:rsidP="00FE7370">
      <w:pPr>
        <w:pStyle w:val="ListParagraph"/>
        <w:numPr>
          <w:ilvl w:val="1"/>
          <w:numId w:val="23"/>
        </w:numPr>
      </w:pPr>
      <w:r>
        <w:t>Fire.</w:t>
      </w:r>
    </w:p>
    <w:p w14:paraId="0D553B44" w14:textId="42AE1034" w:rsidR="00FE7370" w:rsidRDefault="00FE7370" w:rsidP="00FE7370">
      <w:pPr>
        <w:pStyle w:val="ListParagraph"/>
        <w:numPr>
          <w:ilvl w:val="1"/>
          <w:numId w:val="23"/>
        </w:numPr>
      </w:pPr>
      <w:r>
        <w:t>Theft.</w:t>
      </w:r>
    </w:p>
    <w:p w14:paraId="4C096EF1" w14:textId="77777777" w:rsidR="00FE7370" w:rsidRDefault="00FE7370" w:rsidP="00A501A3"/>
    <w:p w14:paraId="218E6ECE" w14:textId="3F70235D" w:rsidR="000A17C0" w:rsidRDefault="00A365E9" w:rsidP="00A501A3">
      <w:r>
        <w:t>Create a strategy for your backups, like the ever popular 3-2-1 strategy. This is where you have:</w:t>
      </w:r>
    </w:p>
    <w:p w14:paraId="2F6958BE" w14:textId="623D52F6" w:rsidR="00A365E9" w:rsidRDefault="00A365E9" w:rsidP="00A365E9">
      <w:pPr>
        <w:pStyle w:val="ListParagraph"/>
        <w:numPr>
          <w:ilvl w:val="0"/>
          <w:numId w:val="21"/>
        </w:numPr>
      </w:pPr>
      <w:r>
        <w:t>3 – Have three copies of your data.</w:t>
      </w:r>
    </w:p>
    <w:p w14:paraId="65A4A013" w14:textId="46ED5769" w:rsidR="00A365E9" w:rsidRDefault="00A365E9" w:rsidP="00A365E9">
      <w:pPr>
        <w:pStyle w:val="ListParagraph"/>
        <w:numPr>
          <w:ilvl w:val="0"/>
          <w:numId w:val="21"/>
        </w:numPr>
      </w:pPr>
      <w:r>
        <w:t>2 – Keep them in two separate places.</w:t>
      </w:r>
    </w:p>
    <w:p w14:paraId="1A3F42AB" w14:textId="0E88F05F" w:rsidR="00A365E9" w:rsidRDefault="00A365E9" w:rsidP="00A365E9">
      <w:pPr>
        <w:pStyle w:val="ListParagraph"/>
        <w:numPr>
          <w:ilvl w:val="0"/>
          <w:numId w:val="21"/>
        </w:numPr>
      </w:pPr>
      <w:r>
        <w:t>1 – At least one must be offsite.</w:t>
      </w:r>
    </w:p>
    <w:p w14:paraId="367A174C" w14:textId="2CC7A630" w:rsidR="00A365E9" w:rsidRDefault="00A365E9" w:rsidP="00A365E9"/>
    <w:p w14:paraId="023F44D3" w14:textId="313729ED" w:rsidR="00A365E9" w:rsidRDefault="00767C86" w:rsidP="00A365E9">
      <w:r>
        <w:t>How often should you back up your data? That is a personal preference.</w:t>
      </w:r>
      <w:r w:rsidR="00FE7370">
        <w:t xml:space="preserve"> Consider setting up your backups, to an external hard drive and/or the cloud, to run automatically.</w:t>
      </w:r>
      <w:r w:rsidR="00265BC4">
        <w:t xml:space="preserve"> </w:t>
      </w:r>
      <w:proofErr w:type="gramStart"/>
      <w:r w:rsidR="00265BC4">
        <w:t>Don’t</w:t>
      </w:r>
      <w:proofErr w:type="gramEnd"/>
      <w:r w:rsidR="00265BC4">
        <w:t xml:space="preserve"> get caught in a situation where you cannot take any more pictures because your SD card or phone storage is at capacity.</w:t>
      </w:r>
    </w:p>
    <w:p w14:paraId="5ACC4745" w14:textId="69D70B7D" w:rsidR="00767C86" w:rsidRDefault="00767C86" w:rsidP="00A365E9"/>
    <w:p w14:paraId="79E0AA0D" w14:textId="5932B0A3" w:rsidR="00767C86" w:rsidRDefault="00767C86" w:rsidP="00A365E9">
      <w:r>
        <w:t>Storage of your backups:</w:t>
      </w:r>
    </w:p>
    <w:p w14:paraId="08AF4DB0" w14:textId="71A2CD47" w:rsidR="00767C86" w:rsidRDefault="00FE7370" w:rsidP="00767C86">
      <w:pPr>
        <w:pStyle w:val="ListParagraph"/>
        <w:numPr>
          <w:ilvl w:val="0"/>
          <w:numId w:val="22"/>
        </w:numPr>
      </w:pPr>
      <w:r>
        <w:t>External hard drives</w:t>
      </w:r>
    </w:p>
    <w:p w14:paraId="0DAA04B9" w14:textId="2F3F810B" w:rsidR="00FE7370" w:rsidRDefault="00FE7370" w:rsidP="00FE7370">
      <w:pPr>
        <w:pStyle w:val="ListParagraph"/>
        <w:numPr>
          <w:ilvl w:val="1"/>
          <w:numId w:val="22"/>
        </w:numPr>
      </w:pPr>
      <w:r>
        <w:t>These have come down in price over the years and is a very affordable way to keep backups.</w:t>
      </w:r>
    </w:p>
    <w:p w14:paraId="32465678" w14:textId="761E82E1" w:rsidR="00FE7370" w:rsidRDefault="00FE7370" w:rsidP="00FE7370">
      <w:pPr>
        <w:pStyle w:val="ListParagraph"/>
        <w:numPr>
          <w:ilvl w:val="1"/>
          <w:numId w:val="22"/>
        </w:numPr>
      </w:pPr>
      <w:r>
        <w:t>Popular brands are Western Digital and Seagate.</w:t>
      </w:r>
    </w:p>
    <w:p w14:paraId="0B8FDBEA" w14:textId="1873E2CE" w:rsidR="00FE7370" w:rsidRDefault="00FE7370" w:rsidP="00FE7370">
      <w:pPr>
        <w:pStyle w:val="ListParagraph"/>
        <w:numPr>
          <w:ilvl w:val="0"/>
          <w:numId w:val="22"/>
        </w:numPr>
      </w:pPr>
      <w:r>
        <w:t>USB drives.</w:t>
      </w:r>
    </w:p>
    <w:p w14:paraId="25A4B1B2" w14:textId="30D0C5DD" w:rsidR="00FE7370" w:rsidRDefault="00FE7370" w:rsidP="00FE7370">
      <w:pPr>
        <w:pStyle w:val="ListParagraph"/>
        <w:numPr>
          <w:ilvl w:val="0"/>
          <w:numId w:val="22"/>
        </w:numPr>
      </w:pPr>
      <w:r>
        <w:t>CDs and DVDs.</w:t>
      </w:r>
    </w:p>
    <w:p w14:paraId="54437EA2" w14:textId="1842CB62" w:rsidR="00FE7370" w:rsidRDefault="00FE7370" w:rsidP="00FE7370">
      <w:pPr>
        <w:pStyle w:val="ListParagraph"/>
        <w:numPr>
          <w:ilvl w:val="0"/>
          <w:numId w:val="22"/>
        </w:numPr>
      </w:pPr>
      <w:r>
        <w:t>Cloud</w:t>
      </w:r>
    </w:p>
    <w:p w14:paraId="558135A2" w14:textId="15D9E8F3" w:rsidR="0099410C" w:rsidRDefault="0099410C" w:rsidP="0099410C">
      <w:pPr>
        <w:pStyle w:val="ListParagraph"/>
        <w:numPr>
          <w:ilvl w:val="1"/>
          <w:numId w:val="22"/>
        </w:numPr>
      </w:pPr>
      <w:r>
        <w:t xml:space="preserve">Be smart when shopping for </w:t>
      </w:r>
      <w:proofErr w:type="gramStart"/>
      <w:r>
        <w:t>cloud based</w:t>
      </w:r>
      <w:proofErr w:type="gramEnd"/>
      <w:r>
        <w:t xml:space="preserve"> services as most companies use tiered price structures. These are old-school because of the low-cost of hard drives (used in servers) now-a-days.</w:t>
      </w:r>
    </w:p>
    <w:p w14:paraId="63CA69DF" w14:textId="6B4373EE" w:rsidR="00E71AE2" w:rsidRDefault="00E71AE2" w:rsidP="0099410C">
      <w:pPr>
        <w:pStyle w:val="ListParagraph"/>
        <w:numPr>
          <w:ilvl w:val="1"/>
          <w:numId w:val="22"/>
        </w:numPr>
      </w:pPr>
      <w:r>
        <w:t xml:space="preserve">This type of service is offered for free by many </w:t>
      </w:r>
      <w:proofErr w:type="gramStart"/>
      <w:r>
        <w:t>companies, but</w:t>
      </w:r>
      <w:proofErr w:type="gramEnd"/>
      <w:r>
        <w:t xml:space="preserve"> is limited in space.</w:t>
      </w:r>
    </w:p>
    <w:p w14:paraId="15C37257" w14:textId="3A3A80D4" w:rsidR="00E71AE2" w:rsidRDefault="00E71AE2" w:rsidP="00E71AE2">
      <w:pPr>
        <w:pStyle w:val="ListParagraph"/>
        <w:numPr>
          <w:ilvl w:val="2"/>
          <w:numId w:val="22"/>
        </w:numPr>
      </w:pPr>
      <w:r>
        <w:t>Google Photos</w:t>
      </w:r>
    </w:p>
    <w:p w14:paraId="716D08D3" w14:textId="27898A59" w:rsidR="00E71AE2" w:rsidRDefault="00E71AE2" w:rsidP="00E71AE2">
      <w:pPr>
        <w:pStyle w:val="ListParagraph"/>
        <w:numPr>
          <w:ilvl w:val="2"/>
          <w:numId w:val="22"/>
        </w:numPr>
      </w:pPr>
      <w:r>
        <w:t>Flickr</w:t>
      </w:r>
    </w:p>
    <w:p w14:paraId="628D4E7F" w14:textId="4FE365C8" w:rsidR="00E71AE2" w:rsidRDefault="00E71AE2" w:rsidP="00E71AE2">
      <w:pPr>
        <w:pStyle w:val="ListParagraph"/>
        <w:numPr>
          <w:ilvl w:val="2"/>
          <w:numId w:val="22"/>
        </w:numPr>
      </w:pPr>
      <w:r>
        <w:t>Amazon</w:t>
      </w:r>
    </w:p>
    <w:p w14:paraId="61C49600" w14:textId="41A3C140" w:rsidR="00E71AE2" w:rsidRDefault="00E71AE2" w:rsidP="00E71AE2">
      <w:pPr>
        <w:pStyle w:val="ListParagraph"/>
        <w:numPr>
          <w:ilvl w:val="2"/>
          <w:numId w:val="22"/>
        </w:numPr>
      </w:pPr>
      <w:r>
        <w:t>Dropbox</w:t>
      </w:r>
    </w:p>
    <w:p w14:paraId="42398B51" w14:textId="4D0ED077" w:rsidR="00E71AE2" w:rsidRDefault="00E71AE2" w:rsidP="00E71AE2">
      <w:pPr>
        <w:pStyle w:val="ListParagraph"/>
        <w:numPr>
          <w:ilvl w:val="2"/>
          <w:numId w:val="22"/>
        </w:numPr>
      </w:pPr>
      <w:r>
        <w:t>OneDrive</w:t>
      </w:r>
    </w:p>
    <w:p w14:paraId="4C6049C9" w14:textId="5A1FEA41" w:rsidR="00E71AE2" w:rsidRDefault="00E71AE2" w:rsidP="00E71AE2">
      <w:pPr>
        <w:pStyle w:val="ListParagraph"/>
        <w:numPr>
          <w:ilvl w:val="2"/>
          <w:numId w:val="22"/>
        </w:numPr>
      </w:pPr>
      <w:r>
        <w:t>iCloud</w:t>
      </w:r>
    </w:p>
    <w:p w14:paraId="156AAEBC" w14:textId="5ADC1528" w:rsidR="00A86719" w:rsidRDefault="00A86719" w:rsidP="00E71AE2">
      <w:pPr>
        <w:pStyle w:val="ListParagraph"/>
        <w:numPr>
          <w:ilvl w:val="2"/>
          <w:numId w:val="22"/>
        </w:numPr>
      </w:pPr>
      <w:r>
        <w:t>SmugMug</w:t>
      </w:r>
    </w:p>
    <w:p w14:paraId="48249338" w14:textId="09E2FE77" w:rsidR="00A86719" w:rsidRDefault="00A86719" w:rsidP="00E71AE2">
      <w:pPr>
        <w:pStyle w:val="ListParagraph"/>
        <w:numPr>
          <w:ilvl w:val="2"/>
          <w:numId w:val="22"/>
        </w:numPr>
      </w:pPr>
      <w:r>
        <w:t>Photobucket</w:t>
      </w:r>
    </w:p>
    <w:p w14:paraId="4259F719" w14:textId="3A90A998" w:rsidR="00E71AE2" w:rsidRDefault="002B15EE" w:rsidP="00E71AE2">
      <w:pPr>
        <w:pStyle w:val="ListParagraph"/>
        <w:numPr>
          <w:ilvl w:val="1"/>
          <w:numId w:val="22"/>
        </w:numPr>
      </w:pPr>
      <w:r>
        <w:lastRenderedPageBreak/>
        <w:t xml:space="preserve">Some cloud services will </w:t>
      </w:r>
      <w:proofErr w:type="gramStart"/>
      <w:r>
        <w:t>actually alter</w:t>
      </w:r>
      <w:proofErr w:type="gramEnd"/>
      <w:r>
        <w:t xml:space="preserve"> the size of your files so check into that. This is referred to as ‘downsizing’ and some companies do that to help in how much data you can store with them. But ‘downsized’ photos are not the same as those you uploaded.</w:t>
      </w:r>
      <w:r w:rsidR="00265BC4">
        <w:t xml:space="preserve"> Some will not allow you to upload large files (so RAW formatted pictures cannot be uploaded).</w:t>
      </w:r>
    </w:p>
    <w:p w14:paraId="520D4AFF" w14:textId="31FECC75" w:rsidR="002B15EE" w:rsidRDefault="002B15EE" w:rsidP="00E71AE2">
      <w:pPr>
        <w:pStyle w:val="ListParagraph"/>
        <w:numPr>
          <w:ilvl w:val="1"/>
          <w:numId w:val="22"/>
        </w:numPr>
      </w:pPr>
      <w:r>
        <w:t xml:space="preserve">Be aware that using a company with </w:t>
      </w:r>
      <w:proofErr w:type="gramStart"/>
      <w:r>
        <w:t>cloud based</w:t>
      </w:r>
      <w:proofErr w:type="gramEnd"/>
      <w:r>
        <w:t xml:space="preserve"> service has some risks.</w:t>
      </w:r>
    </w:p>
    <w:p w14:paraId="16F664F2" w14:textId="7CCC1A71" w:rsidR="002B15EE" w:rsidRDefault="002B15EE" w:rsidP="002B15EE">
      <w:pPr>
        <w:pStyle w:val="ListParagraph"/>
        <w:numPr>
          <w:ilvl w:val="2"/>
          <w:numId w:val="22"/>
        </w:numPr>
      </w:pPr>
      <w:r>
        <w:t>Security</w:t>
      </w:r>
    </w:p>
    <w:p w14:paraId="3D1F5950" w14:textId="3C074CA8" w:rsidR="002B15EE" w:rsidRDefault="002B15EE" w:rsidP="002B15EE">
      <w:pPr>
        <w:pStyle w:val="ListParagraph"/>
        <w:numPr>
          <w:ilvl w:val="2"/>
          <w:numId w:val="22"/>
        </w:numPr>
      </w:pPr>
      <w:r>
        <w:t>Privacy</w:t>
      </w:r>
    </w:p>
    <w:p w14:paraId="7F14A4F7" w14:textId="2C504569" w:rsidR="002B15EE" w:rsidRDefault="002B15EE" w:rsidP="002B15EE">
      <w:pPr>
        <w:pStyle w:val="ListParagraph"/>
        <w:numPr>
          <w:ilvl w:val="2"/>
          <w:numId w:val="22"/>
        </w:numPr>
      </w:pPr>
      <w:r>
        <w:t xml:space="preserve">What happens to your photos if that company </w:t>
      </w:r>
      <w:proofErr w:type="gramStart"/>
      <w:r>
        <w:t>closes shop</w:t>
      </w:r>
      <w:proofErr w:type="gramEnd"/>
    </w:p>
    <w:p w14:paraId="1E839E98" w14:textId="026CE50B" w:rsidR="00265BC4" w:rsidRDefault="00265BC4" w:rsidP="002B15EE">
      <w:pPr>
        <w:pStyle w:val="ListParagraph"/>
        <w:numPr>
          <w:ilvl w:val="2"/>
          <w:numId w:val="22"/>
        </w:numPr>
      </w:pPr>
      <w:r>
        <w:t>Tech error at the cloud service company</w:t>
      </w:r>
    </w:p>
    <w:p w14:paraId="269B7FFC" w14:textId="40533E9D" w:rsidR="00265BC4" w:rsidRDefault="00265BC4" w:rsidP="00265BC4">
      <w:pPr>
        <w:pStyle w:val="ListParagraph"/>
        <w:numPr>
          <w:ilvl w:val="1"/>
          <w:numId w:val="22"/>
        </w:numPr>
      </w:pPr>
      <w:r>
        <w:t>Online Cloud Backup Services</w:t>
      </w:r>
    </w:p>
    <w:p w14:paraId="70F75A60" w14:textId="00B09003" w:rsidR="00265BC4" w:rsidRDefault="00265BC4" w:rsidP="00265BC4">
      <w:pPr>
        <w:pStyle w:val="ListParagraph"/>
        <w:numPr>
          <w:ilvl w:val="2"/>
          <w:numId w:val="22"/>
        </w:numPr>
      </w:pPr>
      <w:r>
        <w:t xml:space="preserve">Backblaze ($60 per year for unlimited </w:t>
      </w:r>
      <w:proofErr w:type="gramStart"/>
      <w:r>
        <w:t>storage)(</w:t>
      </w:r>
      <w:proofErr w:type="gramEnd"/>
      <w:r>
        <w:t>this is my recommendation and either contact me for a link to them or use the link found on every page of the group’s website).</w:t>
      </w:r>
    </w:p>
    <w:p w14:paraId="422188E8" w14:textId="109174FF" w:rsidR="00265BC4" w:rsidRDefault="00265BC4" w:rsidP="00265BC4">
      <w:pPr>
        <w:pStyle w:val="ListParagraph"/>
        <w:numPr>
          <w:ilvl w:val="2"/>
          <w:numId w:val="22"/>
        </w:numPr>
      </w:pPr>
      <w:proofErr w:type="spellStart"/>
      <w:r>
        <w:t>iDrive</w:t>
      </w:r>
      <w:proofErr w:type="spellEnd"/>
      <w:r>
        <w:t xml:space="preserve"> ($70 per year for 2TB of storage).</w:t>
      </w:r>
    </w:p>
    <w:p w14:paraId="16E92C33" w14:textId="6A8B52E2" w:rsidR="00265BC4" w:rsidRDefault="00265BC4" w:rsidP="00265BC4">
      <w:pPr>
        <w:pStyle w:val="ListParagraph"/>
        <w:numPr>
          <w:ilvl w:val="2"/>
          <w:numId w:val="22"/>
        </w:numPr>
      </w:pPr>
      <w:r>
        <w:t>Carbonite</w:t>
      </w:r>
    </w:p>
    <w:p w14:paraId="0EE2960D" w14:textId="75CD2561" w:rsidR="00265BC4" w:rsidRDefault="00265BC4" w:rsidP="00265BC4">
      <w:pPr>
        <w:pStyle w:val="ListParagraph"/>
        <w:numPr>
          <w:ilvl w:val="2"/>
          <w:numId w:val="22"/>
        </w:numPr>
      </w:pPr>
      <w:r>
        <w:t>Acronis True Image</w:t>
      </w:r>
      <w:r w:rsidR="00A86719">
        <w:t xml:space="preserve"> ($100 per year for 1TB of storage).</w:t>
      </w:r>
    </w:p>
    <w:p w14:paraId="21D86CC2" w14:textId="6448D78C" w:rsidR="00265BC4" w:rsidRDefault="00265BC4" w:rsidP="00265BC4">
      <w:pPr>
        <w:pStyle w:val="ListParagraph"/>
        <w:numPr>
          <w:ilvl w:val="0"/>
          <w:numId w:val="22"/>
        </w:numPr>
      </w:pPr>
      <w:r>
        <w:t>No matter what type of backup method you use – you should periodically test your backup recovery to ensure it works.</w:t>
      </w:r>
    </w:p>
    <w:p w14:paraId="5981F82A" w14:textId="494AAD6D" w:rsidR="00A86719" w:rsidRDefault="00A86719" w:rsidP="00265BC4">
      <w:pPr>
        <w:pStyle w:val="ListParagraph"/>
        <w:numPr>
          <w:ilvl w:val="0"/>
          <w:numId w:val="22"/>
        </w:numPr>
      </w:pPr>
      <w:r>
        <w:t xml:space="preserve">NOTE: A word of advice is to be cautious of gimmick offers that are found online – especially on Facebook. Many companies will try to sell you a USB drive that contains one or more programs on it to find all the pictures on your computer. These companies are, in my opinion, taking advantage of people that </w:t>
      </w:r>
      <w:proofErr w:type="gramStart"/>
      <w:r>
        <w:t>don’t</w:t>
      </w:r>
      <w:proofErr w:type="gramEnd"/>
      <w:r>
        <w:t xml:space="preserve"> understand just how easy it is to do themselves. These companies sell you a generic USB drive with only 16GB of storage for as much as $100. Will 16GB be enough for your photos (and maybe videos)? If not, </w:t>
      </w:r>
      <w:proofErr w:type="gramStart"/>
      <w:r>
        <w:t>you’ll</w:t>
      </w:r>
      <w:proofErr w:type="gramEnd"/>
      <w:r>
        <w:t xml:space="preserve"> end up buying more than one device and then, how can you search multiple devices at the same time once they are backed up? Instead, use Windows Explorer (on a PC) to do your own searches, then back those files up to a reliable storage device that is large enough to accommodate all your files. (I searched my computer for photos and videos to back up in this manner. I came away with 555.2GB of data, which means </w:t>
      </w:r>
      <w:proofErr w:type="gramStart"/>
      <w:r>
        <w:t>I’d</w:t>
      </w:r>
      <w:proofErr w:type="gramEnd"/>
      <w:r>
        <w:t xml:space="preserve"> need 35 of these USB devices. One company was selling each generic USB drive for $79.99, which means </w:t>
      </w:r>
      <w:proofErr w:type="gramStart"/>
      <w:r>
        <w:t>I’d</w:t>
      </w:r>
      <w:proofErr w:type="gramEnd"/>
      <w:r>
        <w:t xml:space="preserve"> be spending $2,799.65 to back up those files. </w:t>
      </w:r>
      <w:proofErr w:type="gramStart"/>
      <w:r>
        <w:t>This,</w:t>
      </w:r>
      <w:proofErr w:type="gramEnd"/>
      <w:r>
        <w:t xml:space="preserve"> compared to a Seagate 1TB drive that costs $44.99 on Amazon (as of July 11, 2019).</w:t>
      </w:r>
      <w:r w:rsidR="0026773B">
        <w:t xml:space="preserve"> Contact me if you want to learn how easy it is to do this yourself – I already have a one-page procedure because </w:t>
      </w:r>
      <w:proofErr w:type="gramStart"/>
      <w:r w:rsidR="0026773B">
        <w:t>it’s</w:t>
      </w:r>
      <w:proofErr w:type="gramEnd"/>
      <w:r w:rsidR="0026773B">
        <w:t xml:space="preserve"> that easy.)</w:t>
      </w:r>
    </w:p>
    <w:p w14:paraId="4B8506E9" w14:textId="77777777" w:rsidR="000A17C0" w:rsidRDefault="000A17C0" w:rsidP="00A501A3"/>
    <w:p w14:paraId="63656913" w14:textId="447CE501" w:rsidR="000A17C0" w:rsidRDefault="000A17C0" w:rsidP="00A501A3"/>
    <w:p w14:paraId="066A2ECF" w14:textId="2D3A3482" w:rsidR="000A17C0" w:rsidRPr="0078749C" w:rsidRDefault="000A17C0" w:rsidP="00A501A3">
      <w:pPr>
        <w:rPr>
          <w:b/>
          <w:bCs/>
        </w:rPr>
      </w:pPr>
      <w:r w:rsidRPr="0078749C">
        <w:rPr>
          <w:b/>
          <w:bCs/>
        </w:rPr>
        <w:t>Organizing your photos</w:t>
      </w:r>
      <w:r w:rsidR="0078749C">
        <w:rPr>
          <w:b/>
          <w:bCs/>
        </w:rPr>
        <w:t>:</w:t>
      </w:r>
    </w:p>
    <w:p w14:paraId="3447B04A" w14:textId="3D42D136" w:rsidR="000A17C0" w:rsidRDefault="000A17C0" w:rsidP="00A501A3"/>
    <w:p w14:paraId="02B1FBB1" w14:textId="493269A9" w:rsidR="000A17C0" w:rsidRDefault="00AA32FB" w:rsidP="00A501A3">
      <w:r>
        <w:t xml:space="preserve">Organizing your photos allows you to find them easier when you go to look for them. Each person will have their own style and preference on how to organize your files. Do you want to use your own </w:t>
      </w:r>
      <w:proofErr w:type="gramStart"/>
      <w:r>
        <w:t>method</w:t>
      </w:r>
      <w:proofErr w:type="gramEnd"/>
      <w:r>
        <w:t xml:space="preserve"> or would you prefer to use a photo hosting service to do that for you?</w:t>
      </w:r>
    </w:p>
    <w:p w14:paraId="2E0C6724" w14:textId="2CDD9563" w:rsidR="00AA32FB" w:rsidRDefault="00AA32FB" w:rsidP="00A501A3"/>
    <w:p w14:paraId="4BB8D17A" w14:textId="662D42EF" w:rsidR="00AA32FB" w:rsidRDefault="00AA32FB" w:rsidP="00A501A3">
      <w:r>
        <w:t xml:space="preserve">If using a photo hosting service, be aware that all your pictures will need to be in the cloud, the service will probably cost you some money, and you’re using that </w:t>
      </w:r>
      <w:proofErr w:type="gramStart"/>
      <w:r>
        <w:t>companies</w:t>
      </w:r>
      <w:proofErr w:type="gramEnd"/>
      <w:r>
        <w:t xml:space="preserve"> method of organizing. Here are a few companies offering such service:</w:t>
      </w:r>
    </w:p>
    <w:p w14:paraId="10CAE568" w14:textId="77777777" w:rsidR="00E85AC5" w:rsidRDefault="00E85AC5" w:rsidP="00AF34A6">
      <w:pPr>
        <w:pStyle w:val="ListParagraph"/>
        <w:numPr>
          <w:ilvl w:val="0"/>
          <w:numId w:val="24"/>
        </w:numPr>
      </w:pPr>
      <w:r>
        <w:t>Flickr</w:t>
      </w:r>
    </w:p>
    <w:p w14:paraId="52CF83C6" w14:textId="77777777" w:rsidR="00E85AC5" w:rsidRDefault="00E85AC5" w:rsidP="00AF34A6">
      <w:pPr>
        <w:pStyle w:val="ListParagraph"/>
        <w:numPr>
          <w:ilvl w:val="0"/>
          <w:numId w:val="24"/>
        </w:numPr>
      </w:pPr>
      <w:proofErr w:type="spellStart"/>
      <w:r>
        <w:t>ImageShack</w:t>
      </w:r>
      <w:proofErr w:type="spellEnd"/>
    </w:p>
    <w:p w14:paraId="7DFF2E39" w14:textId="77777777" w:rsidR="00E85AC5" w:rsidRDefault="00E85AC5" w:rsidP="00AF34A6">
      <w:pPr>
        <w:pStyle w:val="ListParagraph"/>
        <w:numPr>
          <w:ilvl w:val="0"/>
          <w:numId w:val="24"/>
        </w:numPr>
      </w:pPr>
      <w:r>
        <w:t>Lightroom</w:t>
      </w:r>
    </w:p>
    <w:p w14:paraId="419D451B" w14:textId="77777777" w:rsidR="00E85AC5" w:rsidRDefault="00E85AC5" w:rsidP="00AF34A6">
      <w:pPr>
        <w:pStyle w:val="ListParagraph"/>
        <w:numPr>
          <w:ilvl w:val="0"/>
          <w:numId w:val="24"/>
        </w:numPr>
      </w:pPr>
      <w:r>
        <w:t>SmugMug</w:t>
      </w:r>
    </w:p>
    <w:p w14:paraId="7B61A13D" w14:textId="03C780B2" w:rsidR="00AF34A6" w:rsidRDefault="00AF34A6" w:rsidP="00AF34A6"/>
    <w:p w14:paraId="17A0CE9C" w14:textId="23868876" w:rsidR="00AF34A6" w:rsidRDefault="00AF34A6" w:rsidP="00AF34A6">
      <w:r>
        <w:t>If organizing on your own, here are some tips:</w:t>
      </w:r>
    </w:p>
    <w:p w14:paraId="7B2DD2CE" w14:textId="53DDF69E" w:rsidR="00AF34A6" w:rsidRDefault="00AF34A6" w:rsidP="00AF34A6">
      <w:pPr>
        <w:pStyle w:val="ListParagraph"/>
        <w:numPr>
          <w:ilvl w:val="0"/>
          <w:numId w:val="25"/>
        </w:numPr>
      </w:pPr>
      <w:r>
        <w:t>By Year and Event</w:t>
      </w:r>
    </w:p>
    <w:p w14:paraId="1E32976A" w14:textId="4B46E4E9" w:rsidR="00AF34A6" w:rsidRDefault="00AF34A6" w:rsidP="00AF34A6">
      <w:pPr>
        <w:pStyle w:val="ListParagraph"/>
        <w:numPr>
          <w:ilvl w:val="0"/>
          <w:numId w:val="25"/>
        </w:numPr>
      </w:pPr>
      <w:r>
        <w:t>By Family or Friends</w:t>
      </w:r>
    </w:p>
    <w:p w14:paraId="79C8A24C" w14:textId="3513867D" w:rsidR="00AF34A6" w:rsidRDefault="00AF34A6" w:rsidP="00AF34A6">
      <w:pPr>
        <w:pStyle w:val="ListParagraph"/>
        <w:numPr>
          <w:ilvl w:val="0"/>
          <w:numId w:val="25"/>
        </w:numPr>
      </w:pPr>
      <w:r>
        <w:t>By Business or Organization</w:t>
      </w:r>
    </w:p>
    <w:p w14:paraId="491B2FD8" w14:textId="2EE7D206" w:rsidR="003620C1" w:rsidRDefault="003620C1" w:rsidP="00AF34A6">
      <w:pPr>
        <w:pStyle w:val="ListParagraph"/>
        <w:numPr>
          <w:ilvl w:val="0"/>
          <w:numId w:val="25"/>
        </w:numPr>
      </w:pPr>
      <w:r>
        <w:t>Label your folders and pictures appropriately</w:t>
      </w:r>
      <w:r w:rsidR="001C2D69">
        <w:t xml:space="preserve"> (makes future searching much easier)</w:t>
      </w:r>
    </w:p>
    <w:p w14:paraId="4C684D04" w14:textId="770744EC" w:rsidR="003620C1" w:rsidRDefault="003620C1" w:rsidP="00AF34A6">
      <w:pPr>
        <w:pStyle w:val="ListParagraph"/>
        <w:numPr>
          <w:ilvl w:val="0"/>
          <w:numId w:val="25"/>
        </w:numPr>
      </w:pPr>
      <w:r>
        <w:t>Create a Naming Convention and Structure (and stick to it)</w:t>
      </w:r>
    </w:p>
    <w:p w14:paraId="6CEC1C59" w14:textId="697D070B" w:rsidR="00E85AC5" w:rsidRDefault="00E85AC5" w:rsidP="00AF34A6">
      <w:pPr>
        <w:pStyle w:val="ListParagraph"/>
        <w:numPr>
          <w:ilvl w:val="0"/>
          <w:numId w:val="25"/>
        </w:numPr>
      </w:pPr>
      <w:r>
        <w:t xml:space="preserve">Have a copy of all your photos in at least one location (having some pictures on your phone and others on your computer and others on an SD Card makes it </w:t>
      </w:r>
      <w:proofErr w:type="gramStart"/>
      <w:r>
        <w:t>very difficult</w:t>
      </w:r>
      <w:proofErr w:type="gramEnd"/>
      <w:r>
        <w:t xml:space="preserve"> to organize your photos).</w:t>
      </w:r>
    </w:p>
    <w:p w14:paraId="3FA327E3" w14:textId="77777777" w:rsidR="000A17C0" w:rsidRDefault="000A17C0" w:rsidP="00A501A3"/>
    <w:p w14:paraId="266EF2A5" w14:textId="095F777D" w:rsidR="00A501A3" w:rsidRDefault="00A501A3" w:rsidP="00A501A3"/>
    <w:p w14:paraId="2E77BE31" w14:textId="42C83817" w:rsidR="00A501A3" w:rsidRDefault="00A501A3" w:rsidP="00A501A3"/>
    <w:p w14:paraId="161C9F7A" w14:textId="3B41567B" w:rsidR="00A501A3" w:rsidRPr="0078749C" w:rsidRDefault="0017294A" w:rsidP="00A501A3">
      <w:pPr>
        <w:rPr>
          <w:b/>
          <w:bCs/>
        </w:rPr>
      </w:pPr>
      <w:r w:rsidRPr="0078749C">
        <w:rPr>
          <w:b/>
          <w:bCs/>
        </w:rPr>
        <w:t>Re</w:t>
      </w:r>
      <w:r w:rsidR="006E2F93">
        <w:rPr>
          <w:b/>
          <w:bCs/>
        </w:rPr>
        <w:t>covery</w:t>
      </w:r>
      <w:r w:rsidRPr="0078749C">
        <w:rPr>
          <w:b/>
          <w:bCs/>
        </w:rPr>
        <w:t xml:space="preserve"> Process</w:t>
      </w:r>
      <w:r w:rsidR="0078749C">
        <w:rPr>
          <w:b/>
          <w:bCs/>
        </w:rPr>
        <w:t>:</w:t>
      </w:r>
    </w:p>
    <w:p w14:paraId="746DA1B4" w14:textId="3A689FEA" w:rsidR="000A17C0" w:rsidRDefault="000A17C0" w:rsidP="00A501A3"/>
    <w:p w14:paraId="5ACBABF9" w14:textId="4366ADB1" w:rsidR="00152ECA" w:rsidRDefault="0004362B" w:rsidP="00A501A3">
      <w:r>
        <w:t xml:space="preserve">There may be a time when you will need to do recovery of a deleted file. The file may have been deleted accidentally. There are many applications to use in helping recover those </w:t>
      </w:r>
      <w:proofErr w:type="gramStart"/>
      <w:r>
        <w:t>files, but</w:t>
      </w:r>
      <w:proofErr w:type="gramEnd"/>
      <w:r>
        <w:t xml:space="preserve"> be aware that none of them are 100% guaranteed. There are many variables to a successful recovery process – like has that space on the drive (SD Card) been overwritten with a new picture? If so, recovery is impossible.</w:t>
      </w:r>
    </w:p>
    <w:p w14:paraId="55222668" w14:textId="1A284C16" w:rsidR="0004362B" w:rsidRDefault="0004362B" w:rsidP="00A501A3"/>
    <w:p w14:paraId="16FB957A" w14:textId="42AB0460" w:rsidR="0004362B" w:rsidRDefault="0004362B" w:rsidP="00A501A3">
      <w:r>
        <w:t>Because there are different computers used (PC and mac)</w:t>
      </w:r>
      <w:r w:rsidR="006E2F93">
        <w:t xml:space="preserve"> and operating systems (Windows, Linux, Unix, macOS and more)</w:t>
      </w:r>
      <w:r>
        <w:t xml:space="preserve">, different applications are available. It is beyond the scope of </w:t>
      </w:r>
      <w:r w:rsidR="006E2F93">
        <w:t>this document to get into the details of the various applications, but here is a list of some of the more popular ones. Be aware that some are free, others are free but with limitations, and others will cost you some money.</w:t>
      </w:r>
    </w:p>
    <w:p w14:paraId="0A7FB4C6" w14:textId="6046D251" w:rsidR="006E2F93" w:rsidRDefault="006E2F93" w:rsidP="00A501A3"/>
    <w:p w14:paraId="19590A03" w14:textId="77777777" w:rsidR="00D8151C" w:rsidRDefault="00D8151C" w:rsidP="006E2F93">
      <w:pPr>
        <w:pStyle w:val="ListParagraph"/>
        <w:numPr>
          <w:ilvl w:val="0"/>
          <w:numId w:val="26"/>
        </w:numPr>
      </w:pPr>
      <w:r>
        <w:t>ADRC Data Recovery Tools</w:t>
      </w:r>
    </w:p>
    <w:p w14:paraId="07E1C413" w14:textId="77777777" w:rsidR="00D8151C" w:rsidRDefault="00D8151C" w:rsidP="006E2F93">
      <w:pPr>
        <w:pStyle w:val="ListParagraph"/>
        <w:numPr>
          <w:ilvl w:val="0"/>
          <w:numId w:val="26"/>
        </w:numPr>
      </w:pPr>
      <w:proofErr w:type="spellStart"/>
      <w:r>
        <w:t>BPlan</w:t>
      </w:r>
      <w:proofErr w:type="spellEnd"/>
      <w:r>
        <w:t xml:space="preserve"> Data Recovery</w:t>
      </w:r>
    </w:p>
    <w:p w14:paraId="7B2BBC1B" w14:textId="77777777" w:rsidR="00D8151C" w:rsidRDefault="00D8151C" w:rsidP="006E2F93">
      <w:pPr>
        <w:pStyle w:val="ListParagraph"/>
        <w:numPr>
          <w:ilvl w:val="0"/>
          <w:numId w:val="26"/>
        </w:numPr>
      </w:pPr>
      <w:r>
        <w:t>CD Recovery Toolbox</w:t>
      </w:r>
    </w:p>
    <w:p w14:paraId="57DC4248" w14:textId="77777777" w:rsidR="00D8151C" w:rsidRDefault="00D8151C" w:rsidP="006E2F93">
      <w:pPr>
        <w:pStyle w:val="ListParagraph"/>
        <w:numPr>
          <w:ilvl w:val="0"/>
          <w:numId w:val="26"/>
        </w:numPr>
      </w:pPr>
      <w:r>
        <w:t>Disk Drill</w:t>
      </w:r>
    </w:p>
    <w:p w14:paraId="37E7A258" w14:textId="77777777" w:rsidR="00D8151C" w:rsidRDefault="00D8151C" w:rsidP="006E2F93">
      <w:pPr>
        <w:pStyle w:val="ListParagraph"/>
        <w:numPr>
          <w:ilvl w:val="0"/>
          <w:numId w:val="26"/>
        </w:numPr>
      </w:pPr>
      <w:r>
        <w:t>EaseUS Data Recovery Wizard</w:t>
      </w:r>
    </w:p>
    <w:p w14:paraId="4C4BC9CF" w14:textId="77777777" w:rsidR="00D8151C" w:rsidRDefault="00D8151C" w:rsidP="006E2F93">
      <w:pPr>
        <w:pStyle w:val="ListParagraph"/>
        <w:numPr>
          <w:ilvl w:val="0"/>
          <w:numId w:val="26"/>
        </w:numPr>
      </w:pPr>
      <w:proofErr w:type="spellStart"/>
      <w:r>
        <w:t>FreeUndelete</w:t>
      </w:r>
      <w:proofErr w:type="spellEnd"/>
    </w:p>
    <w:p w14:paraId="1289DAC0" w14:textId="77777777" w:rsidR="00D8151C" w:rsidRDefault="00D8151C" w:rsidP="006E2F93">
      <w:pPr>
        <w:pStyle w:val="ListParagraph"/>
        <w:numPr>
          <w:ilvl w:val="0"/>
          <w:numId w:val="26"/>
        </w:numPr>
      </w:pPr>
      <w:r>
        <w:lastRenderedPageBreak/>
        <w:t>Glary Undelete</w:t>
      </w:r>
    </w:p>
    <w:p w14:paraId="4D99B557" w14:textId="77777777" w:rsidR="00D8151C" w:rsidRDefault="00D8151C" w:rsidP="006E2F93">
      <w:pPr>
        <w:pStyle w:val="ListParagraph"/>
        <w:numPr>
          <w:ilvl w:val="0"/>
          <w:numId w:val="26"/>
        </w:numPr>
      </w:pPr>
      <w:proofErr w:type="spellStart"/>
      <w:r>
        <w:t>iBoysoft</w:t>
      </w:r>
      <w:proofErr w:type="spellEnd"/>
      <w:r>
        <w:t xml:space="preserve"> Data Recovery Free</w:t>
      </w:r>
    </w:p>
    <w:p w14:paraId="1CCEB049" w14:textId="77777777" w:rsidR="00D8151C" w:rsidRDefault="00D8151C" w:rsidP="006E2F93">
      <w:pPr>
        <w:pStyle w:val="ListParagraph"/>
        <w:numPr>
          <w:ilvl w:val="0"/>
          <w:numId w:val="26"/>
        </w:numPr>
      </w:pPr>
      <w:r>
        <w:t>MiniTool Power Data Recovery</w:t>
      </w:r>
    </w:p>
    <w:p w14:paraId="404DA6A7" w14:textId="77777777" w:rsidR="00D8151C" w:rsidRDefault="00D8151C" w:rsidP="006E2F93">
      <w:pPr>
        <w:pStyle w:val="ListParagraph"/>
        <w:numPr>
          <w:ilvl w:val="0"/>
          <w:numId w:val="26"/>
        </w:numPr>
      </w:pPr>
      <w:r>
        <w:t>Orion File Recovery Software</w:t>
      </w:r>
    </w:p>
    <w:p w14:paraId="7DFF2F1A" w14:textId="77777777" w:rsidR="00D8151C" w:rsidRDefault="00D8151C" w:rsidP="006E2F93">
      <w:pPr>
        <w:pStyle w:val="ListParagraph"/>
        <w:numPr>
          <w:ilvl w:val="0"/>
          <w:numId w:val="26"/>
        </w:numPr>
      </w:pPr>
      <w:r>
        <w:t>Pandora Recovery</w:t>
      </w:r>
    </w:p>
    <w:p w14:paraId="41BF01DD" w14:textId="77777777" w:rsidR="00D8151C" w:rsidRDefault="00D8151C" w:rsidP="006E2F93">
      <w:pPr>
        <w:pStyle w:val="ListParagraph"/>
        <w:numPr>
          <w:ilvl w:val="0"/>
          <w:numId w:val="26"/>
        </w:numPr>
      </w:pPr>
      <w:r>
        <w:t>PC Inspector File Recovery</w:t>
      </w:r>
    </w:p>
    <w:p w14:paraId="57B75A38" w14:textId="77777777" w:rsidR="00D8151C" w:rsidRDefault="00D8151C" w:rsidP="006E2F93">
      <w:pPr>
        <w:pStyle w:val="ListParagraph"/>
        <w:numPr>
          <w:ilvl w:val="0"/>
          <w:numId w:val="26"/>
        </w:numPr>
      </w:pPr>
      <w:proofErr w:type="spellStart"/>
      <w:r>
        <w:t>PhotoRec</w:t>
      </w:r>
      <w:proofErr w:type="spellEnd"/>
    </w:p>
    <w:p w14:paraId="300CF581" w14:textId="77777777" w:rsidR="00D8151C" w:rsidRDefault="00D8151C" w:rsidP="006E2F93">
      <w:pPr>
        <w:pStyle w:val="ListParagraph"/>
        <w:numPr>
          <w:ilvl w:val="0"/>
          <w:numId w:val="26"/>
        </w:numPr>
      </w:pPr>
      <w:proofErr w:type="spellStart"/>
      <w:r>
        <w:t>Puran</w:t>
      </w:r>
      <w:proofErr w:type="spellEnd"/>
      <w:r>
        <w:t xml:space="preserve"> File Recovery</w:t>
      </w:r>
    </w:p>
    <w:p w14:paraId="7C332390" w14:textId="77777777" w:rsidR="00D8151C" w:rsidRDefault="00D8151C" w:rsidP="006E2F93">
      <w:pPr>
        <w:pStyle w:val="ListParagraph"/>
        <w:numPr>
          <w:ilvl w:val="0"/>
          <w:numId w:val="26"/>
        </w:numPr>
      </w:pPr>
      <w:proofErr w:type="spellStart"/>
      <w:r>
        <w:t>Recuva</w:t>
      </w:r>
      <w:proofErr w:type="spellEnd"/>
    </w:p>
    <w:p w14:paraId="50E83303" w14:textId="77777777" w:rsidR="00D8151C" w:rsidRDefault="00D8151C" w:rsidP="006E2F93">
      <w:pPr>
        <w:pStyle w:val="ListParagraph"/>
        <w:numPr>
          <w:ilvl w:val="0"/>
          <w:numId w:val="26"/>
        </w:numPr>
      </w:pPr>
      <w:r>
        <w:t>Restoration</w:t>
      </w:r>
    </w:p>
    <w:p w14:paraId="76F9E2E9" w14:textId="77777777" w:rsidR="00D8151C" w:rsidRDefault="00D8151C" w:rsidP="006E2F93">
      <w:pPr>
        <w:pStyle w:val="ListParagraph"/>
        <w:numPr>
          <w:ilvl w:val="0"/>
          <w:numId w:val="26"/>
        </w:numPr>
      </w:pPr>
      <w:proofErr w:type="spellStart"/>
      <w:r>
        <w:t>SoftPerfect</w:t>
      </w:r>
      <w:proofErr w:type="spellEnd"/>
      <w:r>
        <w:t xml:space="preserve"> File Recovery</w:t>
      </w:r>
    </w:p>
    <w:p w14:paraId="6B830944" w14:textId="77777777" w:rsidR="00D8151C" w:rsidRDefault="00D8151C" w:rsidP="006E2F93">
      <w:pPr>
        <w:pStyle w:val="ListParagraph"/>
        <w:numPr>
          <w:ilvl w:val="0"/>
          <w:numId w:val="26"/>
        </w:numPr>
      </w:pPr>
      <w:r>
        <w:t>Stellar Data Recovery Free Edition</w:t>
      </w:r>
    </w:p>
    <w:p w14:paraId="1D076307" w14:textId="77777777" w:rsidR="00D8151C" w:rsidRDefault="00D8151C" w:rsidP="006E2F93">
      <w:pPr>
        <w:pStyle w:val="ListParagraph"/>
        <w:numPr>
          <w:ilvl w:val="0"/>
          <w:numId w:val="26"/>
        </w:numPr>
      </w:pPr>
      <w:r>
        <w:t xml:space="preserve">TOKIWA </w:t>
      </w:r>
      <w:proofErr w:type="spellStart"/>
      <w:r>
        <w:t>DataRecovery</w:t>
      </w:r>
      <w:proofErr w:type="spellEnd"/>
    </w:p>
    <w:p w14:paraId="3F6EB79E" w14:textId="77777777" w:rsidR="00D8151C" w:rsidRDefault="00D8151C" w:rsidP="006E2F93">
      <w:pPr>
        <w:pStyle w:val="ListParagraph"/>
        <w:numPr>
          <w:ilvl w:val="0"/>
          <w:numId w:val="26"/>
        </w:numPr>
      </w:pPr>
      <w:proofErr w:type="spellStart"/>
      <w:r>
        <w:t>UnDeleteMyFiles</w:t>
      </w:r>
      <w:proofErr w:type="spellEnd"/>
      <w:r>
        <w:t xml:space="preserve"> Pro</w:t>
      </w:r>
    </w:p>
    <w:p w14:paraId="15870B75" w14:textId="78CF3FEC" w:rsidR="00D8151C" w:rsidRDefault="00D8151C" w:rsidP="006E2F93">
      <w:pPr>
        <w:pStyle w:val="ListParagraph"/>
        <w:numPr>
          <w:ilvl w:val="0"/>
          <w:numId w:val="26"/>
        </w:numPr>
      </w:pPr>
      <w:r>
        <w:t>Wise Data Recovery</w:t>
      </w:r>
    </w:p>
    <w:p w14:paraId="41D43852" w14:textId="40AE0DEC" w:rsidR="00D8151C" w:rsidRDefault="00D8151C" w:rsidP="00D8151C"/>
    <w:p w14:paraId="7058E2EF" w14:textId="6215AF3F" w:rsidR="00D8151C" w:rsidRDefault="00D8151C" w:rsidP="00D8151C">
      <w:proofErr w:type="spellStart"/>
      <w:r>
        <w:t>Recuva</w:t>
      </w:r>
      <w:proofErr w:type="spellEnd"/>
      <w:r>
        <w:t xml:space="preserve"> seems to be highly rated on many websites and </w:t>
      </w:r>
      <w:proofErr w:type="gramStart"/>
      <w:r>
        <w:t>I’ve</w:t>
      </w:r>
      <w:proofErr w:type="gramEnd"/>
      <w:r>
        <w:t xml:space="preserve"> personally used it to successfully recover files – photos and data.</w:t>
      </w:r>
    </w:p>
    <w:p w14:paraId="2C1FE9FD" w14:textId="5F6053C5" w:rsidR="00152ECA" w:rsidRDefault="00152ECA" w:rsidP="00A501A3"/>
    <w:p w14:paraId="0D7A83A3" w14:textId="3018BA3D" w:rsidR="00152ECA" w:rsidRDefault="00152ECA" w:rsidP="00A501A3"/>
    <w:p w14:paraId="3FAD8E93" w14:textId="77777777" w:rsidR="00152ECA" w:rsidRDefault="00152ECA" w:rsidP="00A501A3"/>
    <w:sectPr w:rsidR="00152ECA" w:rsidSect="005D7B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02EA7" w14:textId="77777777" w:rsidR="00ED087E" w:rsidRDefault="00ED087E" w:rsidP="00246A67">
      <w:r>
        <w:separator/>
      </w:r>
    </w:p>
  </w:endnote>
  <w:endnote w:type="continuationSeparator" w:id="0">
    <w:p w14:paraId="329A9404" w14:textId="77777777" w:rsidR="00ED087E" w:rsidRDefault="00ED087E" w:rsidP="0024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DD7CA" w14:textId="77777777" w:rsidR="00ED087E" w:rsidRDefault="00ED087E" w:rsidP="00246A67">
      <w:r>
        <w:separator/>
      </w:r>
    </w:p>
  </w:footnote>
  <w:footnote w:type="continuationSeparator" w:id="0">
    <w:p w14:paraId="312206E2" w14:textId="77777777" w:rsidR="00ED087E" w:rsidRDefault="00ED087E" w:rsidP="0024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07E24" w14:textId="1FAD78AE" w:rsidR="00246A67" w:rsidRDefault="00005A77" w:rsidP="00246A67">
    <w:pPr>
      <w:pStyle w:val="Header"/>
      <w:jc w:val="center"/>
      <w:rPr>
        <w:b/>
        <w:sz w:val="48"/>
        <w:szCs w:val="48"/>
      </w:rPr>
    </w:pPr>
    <w:r>
      <w:rPr>
        <w:b/>
        <w:sz w:val="48"/>
        <w:szCs w:val="48"/>
      </w:rPr>
      <w:t>SD Cards &amp; Backups</w:t>
    </w:r>
  </w:p>
  <w:p w14:paraId="1613FAE1" w14:textId="7968412D" w:rsidR="00246A67" w:rsidRDefault="00A501A3" w:rsidP="00246A67">
    <w:pPr>
      <w:pStyle w:val="Header"/>
      <w:jc w:val="center"/>
    </w:pPr>
    <w:r>
      <w:t>August 6</w:t>
    </w:r>
    <w:r w:rsidR="003F046A">
      <w:t>,</w:t>
    </w:r>
    <w:r w:rsidR="00246A67">
      <w:t xml:space="preserve"> 2019</w:t>
    </w:r>
  </w:p>
  <w:p w14:paraId="178C4E60" w14:textId="77777777" w:rsidR="00246A67" w:rsidRDefault="00246A67" w:rsidP="00246A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0F30"/>
    <w:multiLevelType w:val="hybridMultilevel"/>
    <w:tmpl w:val="8FC2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726E"/>
    <w:multiLevelType w:val="hybridMultilevel"/>
    <w:tmpl w:val="55F0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745C"/>
    <w:multiLevelType w:val="hybridMultilevel"/>
    <w:tmpl w:val="59EAC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F1EA0"/>
    <w:multiLevelType w:val="hybridMultilevel"/>
    <w:tmpl w:val="3092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52A13"/>
    <w:multiLevelType w:val="hybridMultilevel"/>
    <w:tmpl w:val="CFD00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77060"/>
    <w:multiLevelType w:val="hybridMultilevel"/>
    <w:tmpl w:val="C15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02F37"/>
    <w:multiLevelType w:val="hybridMultilevel"/>
    <w:tmpl w:val="0E6A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32A40"/>
    <w:multiLevelType w:val="hybridMultilevel"/>
    <w:tmpl w:val="2C82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67B84"/>
    <w:multiLevelType w:val="hybridMultilevel"/>
    <w:tmpl w:val="8D9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14296"/>
    <w:multiLevelType w:val="hybridMultilevel"/>
    <w:tmpl w:val="817C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C45E3"/>
    <w:multiLevelType w:val="hybridMultilevel"/>
    <w:tmpl w:val="CC22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944EC"/>
    <w:multiLevelType w:val="hybridMultilevel"/>
    <w:tmpl w:val="8B66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42724"/>
    <w:multiLevelType w:val="hybridMultilevel"/>
    <w:tmpl w:val="8E0AB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933BF"/>
    <w:multiLevelType w:val="hybridMultilevel"/>
    <w:tmpl w:val="B428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C37E7"/>
    <w:multiLevelType w:val="hybridMultilevel"/>
    <w:tmpl w:val="BEC0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B01F6"/>
    <w:multiLevelType w:val="hybridMultilevel"/>
    <w:tmpl w:val="E5E2A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B7F41"/>
    <w:multiLevelType w:val="hybridMultilevel"/>
    <w:tmpl w:val="757E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46AEC"/>
    <w:multiLevelType w:val="hybridMultilevel"/>
    <w:tmpl w:val="47364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3738E"/>
    <w:multiLevelType w:val="hybridMultilevel"/>
    <w:tmpl w:val="A2588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519B8"/>
    <w:multiLevelType w:val="hybridMultilevel"/>
    <w:tmpl w:val="C11A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52A57"/>
    <w:multiLevelType w:val="hybridMultilevel"/>
    <w:tmpl w:val="E8F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73766"/>
    <w:multiLevelType w:val="hybridMultilevel"/>
    <w:tmpl w:val="E9A8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77CDD"/>
    <w:multiLevelType w:val="hybridMultilevel"/>
    <w:tmpl w:val="1ACA1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9321B"/>
    <w:multiLevelType w:val="hybridMultilevel"/>
    <w:tmpl w:val="E264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D404C"/>
    <w:multiLevelType w:val="hybridMultilevel"/>
    <w:tmpl w:val="EC0E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A3F26"/>
    <w:multiLevelType w:val="multilevel"/>
    <w:tmpl w:val="8ACA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25"/>
  </w:num>
  <w:num w:numId="4">
    <w:abstractNumId w:val="10"/>
  </w:num>
  <w:num w:numId="5">
    <w:abstractNumId w:val="2"/>
  </w:num>
  <w:num w:numId="6">
    <w:abstractNumId w:val="20"/>
  </w:num>
  <w:num w:numId="7">
    <w:abstractNumId w:val="6"/>
  </w:num>
  <w:num w:numId="8">
    <w:abstractNumId w:val="3"/>
  </w:num>
  <w:num w:numId="9">
    <w:abstractNumId w:val="21"/>
  </w:num>
  <w:num w:numId="10">
    <w:abstractNumId w:val="7"/>
  </w:num>
  <w:num w:numId="11">
    <w:abstractNumId w:val="4"/>
  </w:num>
  <w:num w:numId="12">
    <w:abstractNumId w:val="22"/>
  </w:num>
  <w:num w:numId="13">
    <w:abstractNumId w:val="9"/>
  </w:num>
  <w:num w:numId="14">
    <w:abstractNumId w:val="0"/>
  </w:num>
  <w:num w:numId="15">
    <w:abstractNumId w:val="13"/>
  </w:num>
  <w:num w:numId="16">
    <w:abstractNumId w:val="15"/>
  </w:num>
  <w:num w:numId="17">
    <w:abstractNumId w:val="8"/>
  </w:num>
  <w:num w:numId="18">
    <w:abstractNumId w:val="11"/>
  </w:num>
  <w:num w:numId="19">
    <w:abstractNumId w:val="1"/>
  </w:num>
  <w:num w:numId="20">
    <w:abstractNumId w:val="5"/>
  </w:num>
  <w:num w:numId="21">
    <w:abstractNumId w:val="24"/>
  </w:num>
  <w:num w:numId="22">
    <w:abstractNumId w:val="18"/>
  </w:num>
  <w:num w:numId="23">
    <w:abstractNumId w:val="12"/>
  </w:num>
  <w:num w:numId="24">
    <w:abstractNumId w:val="23"/>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67"/>
    <w:rsid w:val="00005A77"/>
    <w:rsid w:val="000362D9"/>
    <w:rsid w:val="0004362B"/>
    <w:rsid w:val="000A076E"/>
    <w:rsid w:val="000A17C0"/>
    <w:rsid w:val="000D4CC2"/>
    <w:rsid w:val="001441A2"/>
    <w:rsid w:val="00146E4C"/>
    <w:rsid w:val="00152ECA"/>
    <w:rsid w:val="00156A47"/>
    <w:rsid w:val="0017294A"/>
    <w:rsid w:val="001A7513"/>
    <w:rsid w:val="001C2D69"/>
    <w:rsid w:val="001E7386"/>
    <w:rsid w:val="001F4069"/>
    <w:rsid w:val="00244AA3"/>
    <w:rsid w:val="00246A67"/>
    <w:rsid w:val="002478B7"/>
    <w:rsid w:val="00256AA4"/>
    <w:rsid w:val="00265BC4"/>
    <w:rsid w:val="0026773B"/>
    <w:rsid w:val="00274C59"/>
    <w:rsid w:val="002828EB"/>
    <w:rsid w:val="00287BF2"/>
    <w:rsid w:val="002B15EE"/>
    <w:rsid w:val="002C6A46"/>
    <w:rsid w:val="00332164"/>
    <w:rsid w:val="00332777"/>
    <w:rsid w:val="00351B78"/>
    <w:rsid w:val="003620C1"/>
    <w:rsid w:val="003A6082"/>
    <w:rsid w:val="003B3182"/>
    <w:rsid w:val="003B7BC8"/>
    <w:rsid w:val="003F046A"/>
    <w:rsid w:val="00402D1F"/>
    <w:rsid w:val="0041027A"/>
    <w:rsid w:val="00430FA1"/>
    <w:rsid w:val="004519E1"/>
    <w:rsid w:val="00483140"/>
    <w:rsid w:val="00497798"/>
    <w:rsid w:val="004C0CC0"/>
    <w:rsid w:val="00521993"/>
    <w:rsid w:val="00524C72"/>
    <w:rsid w:val="00526576"/>
    <w:rsid w:val="00546C30"/>
    <w:rsid w:val="00547A53"/>
    <w:rsid w:val="00565C16"/>
    <w:rsid w:val="005A3E43"/>
    <w:rsid w:val="005A65CA"/>
    <w:rsid w:val="005D4755"/>
    <w:rsid w:val="005D7B7B"/>
    <w:rsid w:val="005E4BBB"/>
    <w:rsid w:val="006129CF"/>
    <w:rsid w:val="006136BE"/>
    <w:rsid w:val="00617D0A"/>
    <w:rsid w:val="00621996"/>
    <w:rsid w:val="006378C0"/>
    <w:rsid w:val="006403CB"/>
    <w:rsid w:val="00645EB8"/>
    <w:rsid w:val="00651862"/>
    <w:rsid w:val="00664FE1"/>
    <w:rsid w:val="00684010"/>
    <w:rsid w:val="00692E7E"/>
    <w:rsid w:val="00693141"/>
    <w:rsid w:val="006A08C2"/>
    <w:rsid w:val="006A43A1"/>
    <w:rsid w:val="006E2F93"/>
    <w:rsid w:val="006E7668"/>
    <w:rsid w:val="006F5F8A"/>
    <w:rsid w:val="00717F6E"/>
    <w:rsid w:val="007622CF"/>
    <w:rsid w:val="00767C86"/>
    <w:rsid w:val="0078749C"/>
    <w:rsid w:val="00794B87"/>
    <w:rsid w:val="007C4401"/>
    <w:rsid w:val="007F3377"/>
    <w:rsid w:val="007F54FE"/>
    <w:rsid w:val="008309C9"/>
    <w:rsid w:val="008329CF"/>
    <w:rsid w:val="00833264"/>
    <w:rsid w:val="00861165"/>
    <w:rsid w:val="00882BE4"/>
    <w:rsid w:val="008C3F2F"/>
    <w:rsid w:val="008F17FA"/>
    <w:rsid w:val="00910310"/>
    <w:rsid w:val="0099410C"/>
    <w:rsid w:val="009A3CE9"/>
    <w:rsid w:val="009B383A"/>
    <w:rsid w:val="009D2974"/>
    <w:rsid w:val="009D543B"/>
    <w:rsid w:val="009F0E4C"/>
    <w:rsid w:val="00A10EB1"/>
    <w:rsid w:val="00A34830"/>
    <w:rsid w:val="00A365E9"/>
    <w:rsid w:val="00A501A3"/>
    <w:rsid w:val="00A86719"/>
    <w:rsid w:val="00AA32FB"/>
    <w:rsid w:val="00AC4E3C"/>
    <w:rsid w:val="00AF34A6"/>
    <w:rsid w:val="00AF657F"/>
    <w:rsid w:val="00B16A27"/>
    <w:rsid w:val="00B54331"/>
    <w:rsid w:val="00B62658"/>
    <w:rsid w:val="00B64AB3"/>
    <w:rsid w:val="00B7737E"/>
    <w:rsid w:val="00B958DA"/>
    <w:rsid w:val="00BA1FD8"/>
    <w:rsid w:val="00BA3A7A"/>
    <w:rsid w:val="00BD3938"/>
    <w:rsid w:val="00BF2936"/>
    <w:rsid w:val="00BF7AE0"/>
    <w:rsid w:val="00C3176F"/>
    <w:rsid w:val="00C51AED"/>
    <w:rsid w:val="00C704D8"/>
    <w:rsid w:val="00D2628B"/>
    <w:rsid w:val="00D47797"/>
    <w:rsid w:val="00D5406F"/>
    <w:rsid w:val="00D57EBB"/>
    <w:rsid w:val="00D7386B"/>
    <w:rsid w:val="00D8151C"/>
    <w:rsid w:val="00DC6BE5"/>
    <w:rsid w:val="00DF6E1C"/>
    <w:rsid w:val="00DF7A43"/>
    <w:rsid w:val="00E04B37"/>
    <w:rsid w:val="00E319A7"/>
    <w:rsid w:val="00E362C5"/>
    <w:rsid w:val="00E5029C"/>
    <w:rsid w:val="00E71AE2"/>
    <w:rsid w:val="00E8525A"/>
    <w:rsid w:val="00E85AC5"/>
    <w:rsid w:val="00EB0E7F"/>
    <w:rsid w:val="00EB2D0F"/>
    <w:rsid w:val="00EC5B77"/>
    <w:rsid w:val="00ED087E"/>
    <w:rsid w:val="00F3750E"/>
    <w:rsid w:val="00F63DF6"/>
    <w:rsid w:val="00FA4AA1"/>
    <w:rsid w:val="00FC0FC4"/>
    <w:rsid w:val="00FC2371"/>
    <w:rsid w:val="00FD4267"/>
    <w:rsid w:val="00FE5903"/>
    <w:rsid w:val="00F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D0D8"/>
  <w15:chartTrackingRefBased/>
  <w15:docId w15:val="{995A3100-07A6-E844-8EB0-14512BC8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C2"/>
  </w:style>
  <w:style w:type="paragraph" w:styleId="Heading2">
    <w:name w:val="heading 2"/>
    <w:basedOn w:val="Normal"/>
    <w:link w:val="Heading2Char"/>
    <w:uiPriority w:val="9"/>
    <w:qFormat/>
    <w:rsid w:val="0052657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A67"/>
    <w:pPr>
      <w:tabs>
        <w:tab w:val="center" w:pos="4680"/>
        <w:tab w:val="right" w:pos="9360"/>
      </w:tabs>
    </w:pPr>
  </w:style>
  <w:style w:type="character" w:customStyle="1" w:styleId="HeaderChar">
    <w:name w:val="Header Char"/>
    <w:basedOn w:val="DefaultParagraphFont"/>
    <w:link w:val="Header"/>
    <w:uiPriority w:val="99"/>
    <w:rsid w:val="00246A67"/>
  </w:style>
  <w:style w:type="paragraph" w:styleId="Footer">
    <w:name w:val="footer"/>
    <w:basedOn w:val="Normal"/>
    <w:link w:val="FooterChar"/>
    <w:uiPriority w:val="99"/>
    <w:unhideWhenUsed/>
    <w:rsid w:val="00246A67"/>
    <w:pPr>
      <w:tabs>
        <w:tab w:val="center" w:pos="4680"/>
        <w:tab w:val="right" w:pos="9360"/>
      </w:tabs>
    </w:pPr>
  </w:style>
  <w:style w:type="character" w:customStyle="1" w:styleId="FooterChar">
    <w:name w:val="Footer Char"/>
    <w:basedOn w:val="DefaultParagraphFont"/>
    <w:link w:val="Footer"/>
    <w:uiPriority w:val="99"/>
    <w:rsid w:val="00246A67"/>
  </w:style>
  <w:style w:type="character" w:styleId="Hyperlink">
    <w:name w:val="Hyperlink"/>
    <w:basedOn w:val="DefaultParagraphFont"/>
    <w:uiPriority w:val="99"/>
    <w:unhideWhenUsed/>
    <w:rsid w:val="00B958DA"/>
    <w:rPr>
      <w:color w:val="0563C1" w:themeColor="hyperlink"/>
      <w:u w:val="single"/>
    </w:rPr>
  </w:style>
  <w:style w:type="character" w:styleId="UnresolvedMention">
    <w:name w:val="Unresolved Mention"/>
    <w:basedOn w:val="DefaultParagraphFont"/>
    <w:uiPriority w:val="99"/>
    <w:semiHidden/>
    <w:unhideWhenUsed/>
    <w:rsid w:val="00B958DA"/>
    <w:rPr>
      <w:color w:val="605E5C"/>
      <w:shd w:val="clear" w:color="auto" w:fill="E1DFDD"/>
    </w:rPr>
  </w:style>
  <w:style w:type="paragraph" w:styleId="ListParagraph">
    <w:name w:val="List Paragraph"/>
    <w:basedOn w:val="Normal"/>
    <w:uiPriority w:val="34"/>
    <w:qFormat/>
    <w:rsid w:val="00526576"/>
    <w:pPr>
      <w:ind w:left="720"/>
      <w:contextualSpacing/>
    </w:pPr>
  </w:style>
  <w:style w:type="paragraph" w:styleId="NormalWeb">
    <w:name w:val="Normal (Web)"/>
    <w:basedOn w:val="Normal"/>
    <w:uiPriority w:val="99"/>
    <w:semiHidden/>
    <w:unhideWhenUsed/>
    <w:rsid w:val="0052657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2657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64FE1"/>
    <w:rPr>
      <w:color w:val="954F72" w:themeColor="followedHyperlink"/>
      <w:u w:val="single"/>
    </w:rPr>
  </w:style>
  <w:style w:type="paragraph" w:styleId="NoSpacing">
    <w:name w:val="No Spacing"/>
    <w:uiPriority w:val="1"/>
    <w:qFormat/>
    <w:rsid w:val="004C0CC0"/>
  </w:style>
  <w:style w:type="character" w:styleId="Emphasis">
    <w:name w:val="Emphasis"/>
    <w:basedOn w:val="DefaultParagraphFont"/>
    <w:uiPriority w:val="20"/>
    <w:qFormat/>
    <w:rsid w:val="00FC0F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717040">
      <w:bodyDiv w:val="1"/>
      <w:marLeft w:val="0"/>
      <w:marRight w:val="0"/>
      <w:marTop w:val="0"/>
      <w:marBottom w:val="0"/>
      <w:divBdr>
        <w:top w:val="none" w:sz="0" w:space="0" w:color="auto"/>
        <w:left w:val="none" w:sz="0" w:space="0" w:color="auto"/>
        <w:bottom w:val="none" w:sz="0" w:space="0" w:color="auto"/>
        <w:right w:val="none" w:sz="0" w:space="0" w:color="auto"/>
      </w:divBdr>
    </w:div>
    <w:div w:id="643197465">
      <w:bodyDiv w:val="1"/>
      <w:marLeft w:val="0"/>
      <w:marRight w:val="0"/>
      <w:marTop w:val="0"/>
      <w:marBottom w:val="0"/>
      <w:divBdr>
        <w:top w:val="none" w:sz="0" w:space="0" w:color="auto"/>
        <w:left w:val="none" w:sz="0" w:space="0" w:color="auto"/>
        <w:bottom w:val="none" w:sz="0" w:space="0" w:color="auto"/>
        <w:right w:val="none" w:sz="0" w:space="0" w:color="auto"/>
      </w:divBdr>
    </w:div>
    <w:div w:id="967197757">
      <w:bodyDiv w:val="1"/>
      <w:marLeft w:val="0"/>
      <w:marRight w:val="0"/>
      <w:marTop w:val="0"/>
      <w:marBottom w:val="0"/>
      <w:divBdr>
        <w:top w:val="none" w:sz="0" w:space="0" w:color="auto"/>
        <w:left w:val="none" w:sz="0" w:space="0" w:color="auto"/>
        <w:bottom w:val="none" w:sz="0" w:space="0" w:color="auto"/>
        <w:right w:val="none" w:sz="0" w:space="0" w:color="auto"/>
      </w:divBdr>
      <w:divsChild>
        <w:div w:id="64751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297327">
      <w:bodyDiv w:val="1"/>
      <w:marLeft w:val="0"/>
      <w:marRight w:val="0"/>
      <w:marTop w:val="0"/>
      <w:marBottom w:val="0"/>
      <w:divBdr>
        <w:top w:val="none" w:sz="0" w:space="0" w:color="auto"/>
        <w:left w:val="none" w:sz="0" w:space="0" w:color="auto"/>
        <w:bottom w:val="none" w:sz="0" w:space="0" w:color="auto"/>
        <w:right w:val="none" w:sz="0" w:space="0" w:color="auto"/>
      </w:divBdr>
    </w:div>
    <w:div w:id="1782727305">
      <w:bodyDiv w:val="1"/>
      <w:marLeft w:val="0"/>
      <w:marRight w:val="0"/>
      <w:marTop w:val="0"/>
      <w:marBottom w:val="0"/>
      <w:divBdr>
        <w:top w:val="none" w:sz="0" w:space="0" w:color="auto"/>
        <w:left w:val="none" w:sz="0" w:space="0" w:color="auto"/>
        <w:bottom w:val="none" w:sz="0" w:space="0" w:color="auto"/>
        <w:right w:val="none" w:sz="0" w:space="0" w:color="auto"/>
      </w:divBdr>
    </w:div>
    <w:div w:id="203831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1512</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Helland</dc:creator>
  <cp:keywords/>
  <dc:description/>
  <cp:lastModifiedBy>Kathy Helland</cp:lastModifiedBy>
  <cp:revision>83</cp:revision>
  <dcterms:created xsi:type="dcterms:W3CDTF">2019-04-06T20:53:00Z</dcterms:created>
  <dcterms:modified xsi:type="dcterms:W3CDTF">2021-03-04T12:03:00Z</dcterms:modified>
</cp:coreProperties>
</file>